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台安鑫合钢结构工程有限公司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22059-2025-QEO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336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