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台安鑫合钢结构工程有限公司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1173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