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台安鑫合钢结构工程有限公司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孙博、常鹤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943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