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天津众盛志工程咨询有限公司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91120116MA06P9CY8F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天津众盛志工程咨询有限公司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天津市滨海新区京达明居18栋2门1205号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天津市滨海新区金江路1555号309室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E:工程造价咨询服务所涉及场所的相关环境管理活动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Q:工程造价咨询服务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天津众盛志工程咨询有限公司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天津市滨海新区京达明居18栋2门1205号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天津市滨海新区金江路1555号309室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E:工程造价咨询服务所涉及场所的相关环境管理活动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Q:工程造价咨询服务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755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