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天津众盛志工程咨询有限公司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2025-N1QMS-1312379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08:00至2025年07月05日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865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