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天津众盛志工程咨询有限公司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20926-2025-QEO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天津市滨海新区京达明居18栋2门1205号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天津市滨海新区金江路1555号309室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13821738067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344574080@qq.com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2025年07月04日 08:00至2025年07月05日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E:工程造价咨询服务所涉及场所的相关环境管理活动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Q:工程造价咨询服务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O:工程造价咨询服务所涉及场所的相关职业健康安全管理活动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E:34.01.02,Q:34.01.02,O:34.01.02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8696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8318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