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东营熙临石油技术服务有限公司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2025年12月03日上午至2025年12月03日上午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8014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