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陕西汉骏智造设备有限公司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19001-2016/ISO 9001:2015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00195981"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