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西安商鼎能源科技有限公司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0191-2022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李学弘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2025-N1MMS-3274211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2026年03月05日上午至2026年03月06日上午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427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