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0191-2022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2026年03月05日上午至2026年03月06日上午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9770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