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海宁威尔斯针织股份有限公司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21536-2025-EO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浙江省嘉兴市海宁市海宁经济开发区双联路5号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浙江省嘉兴市海宁市海宁经济开发区双联路5号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朱伟丽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0573-87262635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catherine@weiersisocks.coM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E:袜子的设计、生产及相关活动所涉及场所的相关环境管理活动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O:袜子的设计、生产及相关活动所涉及场所的相关职业健康安全管理活动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E:04.07.01,O:04.07.01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04.07.01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2025-N0EMS-1414440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13967330437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2025-N0OHSMS-1414440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13967330437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3632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630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