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00977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浙江力高泵业科技有限公司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0190-2023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39618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0190-2023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浙江力高泵业科技有限公司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应以玉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2025年08月07日上午至2025年08月08日下午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2025年08月07日上午至2025年08月08日下午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46954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