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0176-2023-AA</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南通晓星变压器有限公司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2026年02月26日 08:30至2026年02月26日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034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