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河北程宏交通安全设施有限公司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2025年08月27日上午至2025年08月28日上午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2999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