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河北程宏交通安全设施有限公司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2805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