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河北程宏交通安全设施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