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0141-2023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2025年12月08日上午至2025年12月08日下午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793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