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广西胧泉朝运输有限公司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2025年11月17日上午至2025年11月19日上午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5593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