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3603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江苏德高物联技术有限公司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0136-2023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4576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0136-2023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江苏德高物联技术有限公司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高欣</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2025年12月13日上午至2025年12月13日下午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李俐、王金连</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0287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