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江苏德高物联技术有限公司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0136-2023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2024-N1MMS-3222792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王金连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2025-N1MMS-3275142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2025年12月13日上午至2025年12月13日下午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206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