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湖北中烟工业有限责任公司武汉卷烟厂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592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