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4079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南京梅特朗测控仪表有限公司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0114-2023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51505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0114-2023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南京梅特朗测控仪表有限公司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朱远东</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ISC-2023-1526(有效)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2026年01月23日上午至2026年01月23日下午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叶明</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8442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