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西安杰力特种瓷研制有限责任公司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10680-2025-Q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李宝花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8957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