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西安杰力特种瓷研制有限责任公司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2025年06月12日上午至2025年06月12日下午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289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