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重庆精业成机械制造有限公司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明利红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37267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