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保定昌迪电力器材制造有限公司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21402-2025-EO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82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