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河北铭智光电科技有限公司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2025年08月24日上午至2025年08月24日下午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杨园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50633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