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河北铭智光电科技有限公司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杨园、鲍阳阳、王莹、于兰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2025年08月24日上午至2025年08月24日下午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7147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