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四川恒骞磁性材料有限公司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2025年11月19日上午至2025年11月19日下午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46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