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四川恒骞磁性材料有限公司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四川省绵阳市安州区创业服务中心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四川省绵阳市安州区辽宁大道9号擎动未来汽车产业园2期6-1号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张世杰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15182382669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09:30至2025年11月19日 13:30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Q:磁性材料（钐钴、钕铁硼）的生产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5389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763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