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河北旭鸿电缆有限公司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11543-2025-QEO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赵庶娴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2023-N1EMS-1284207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赵庶娴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2023-N1QMS-1284207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赵庶娴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2023-N1OHSMS-1284207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2025年12月25日 08:30至2025年12月27日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2859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