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中冶京诚（湘潭）重工设备有限公司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30149-2025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郭小红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2025-N1MMS-3274774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王玮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2025-N1MMS-1564108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魏成升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2025-N1MMS-1462548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2025年12月26日上午至2025年12月27日下午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89126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