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中冶京诚（湘潭）重工设备有限公司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30149-2025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