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南通天地和环保科技有限公司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2025年06月10日上午至2025年06月12日下午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945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