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邢台市岳鲁机械制造有限公司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21318-2025-Q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河北省邢台市宁晋县唐邱镇岳家庄村村东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河北省邢台市宁晋县唐邱镇岳家庄村村东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岳康宁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15612950291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592448192@qq.com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08:30至2025年09月12日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Q:液压机械（叉车属具）的加工制造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13964759619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3804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范岩修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2585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