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烟台云都海鹰无人机应用技术有限公司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371329199702124521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371329199702124521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371329199702124521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13:30至2025年09月21日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58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