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0074-2020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季国樑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18394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