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9422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河北乾鑫塑料制品有限公司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0044-2023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4021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0044-2023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河北乾鑫塑料制品有限公司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赵迎君</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ISC-2023-1544(暂停)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2026年03月28日上午至2026年03月28日下午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杜黎鸣</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8740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