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安徽皖通管业制造有限公司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8964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