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广东鼎金物业管理有限公司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10819-2025-SC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2025年07月02日上午至2025年07月03日上午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373299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