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大方县惠民烤烟种植服务专业合作社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21770-2025-QEO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大方县顺德路78号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大方县顺德路78号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金峻辉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18230911573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1220135150@qq.com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09:00至2025年11月15日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E:育苗基质和有机肥的销售所涉及场所的相关环境管理活动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Q:育苗基质和有机肥的销售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O:育苗基质和有机肥的销售所涉及场所的相关职业健康安全管理活动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E:29.06.01,29.11.05,Q:29.06.01,29.11.05,O:29.06.01,29.11.05B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29.06.01,29.11.05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29.06.01,29.11.05B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9639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陈伟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