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福建中天交通工程技术服务有限公司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福建省福州市马尾区湖里路27号1#楼2-12U室（自贸试验区内）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福州市晋安区王庄街道长乐北路139号紫阳商贸中心2号楼10层01单元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18558793377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455652122@qq.com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Q:建筑材料(克泥效、稳定剂)的销售;双液注浆搅拌站、风机、风管的代理(含销售)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E:建筑材料(克泥效、稳定剂)的销售;双液注浆搅拌站、风机、风管的代理(含销售)所涉及场所的相关环境管理活动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S:建筑材料(克泥效、稳定剂)的销售;双液注浆搅拌站、风机、风管的代理(含销售)所涉及场所的相关职业健康安全管理活动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Q:29.10.07,29.11.03,E:29.10.07,29.11.03,S:29.10.07,29.11.03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098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08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