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23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恩施州翔鹏商贸有限公司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522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2026-N1FSMS-2296764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094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