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福建泉州仁泰园林古建筑工程有限公司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蔡惠娜、卢金凤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2026年03月09日下午至2026年03月09日下午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05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