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苏州叶海金属制品有限公司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ISC-Q-2024-4171-R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2025-07-17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2025-07-17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2026-01-17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苏州叶海金属制品有限公司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江苏省苏州市常熟市尚湖镇大河村（10）油车浜101号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江苏省苏州市常熟市尚湖镇大河村（10）油车浜101号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Q:金属制品(货架)的生产；金属制品的表面喷塑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04569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22292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