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北京创宏网络科技有限公司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ISC-Q-2024-4291-R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2025-08-13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2025-08-13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2026-02-13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2025-05-16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北京创宏网络科技有限公司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北京市门头沟区石龙经济开发区永安路20号3号楼A-T1371室(集群注册)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北京市石景山区八大处路49号点石商务公园8栋1208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Q:应用平台的研发及运维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19021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26119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