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江西兴康电子科技有限公司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ISC-E-2023-2232-R、ISC-Q-2023-3143-R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2025-07-20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2025-07-20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2026-01-20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2025-06-20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江西兴康电子科技有限公司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江西省赣州市赣州经济技术开发区岗边大道96号研创电子2栋2楼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江西省赣州市赣州经济技术开发区岗边大道96号研创电子2栋2楼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E:电感器、磁珠的设计与制造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E:电感器、磁珠的设计与制造所涉及场所的相关环境管理活动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Q:电感器、磁珠的设计与制造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28668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970653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