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宜昌市宝业建筑工业化有限公司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环境管理体系、职业健康安全管理体系、质量管理体系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ISC-E-2024-3081、ISC-O-2024-2919、ISC-Q-2024-4314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2025-08-16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2025-08-16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2026-02-16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2025-08-27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宜昌市宝业建筑工业化有限公司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宜昌市伍家岗区桔乡路489号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宜昌市伍家岗区桔乡路489号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E:预拌混凝土的生产；预制装配式构件的生产（许可范围内）所涉及场所的相关环境管理活动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O:预拌混凝土的生产；预制装配式构件的生产（许可范围内）所涉及场所的相关职业健康安全管理活动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Q:预拌混凝土的生产；预制装配式构件的生产（许可范围内）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317318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889536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