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安徽天雾一七泡沫技术有限公司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ISC-E-2024-2834-R、ISC-O-2024-2680-R、ISC-Q-2024-3958-R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2025-06-05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2025-06-05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2025-12-05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2025-06-16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安徽天雾一七泡沫技术有限公司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安徽省滁州市明光市经济开发区建成区兴业路以东、中宁路以北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安徽省滁州市明光市经济开发区建成区兴业路以东、中宁路以北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E:消防灭火系统的研发、制造及其服务所涉及场所的相关环境管理活动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E:消防灭火系统的研发、组装及其技术服务所涉及场所的相关环境管理活动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O:消防灭火系统的研发、制造及其服务所涉及场所的相关职业健康安全管理活动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O:消防灭火系统的研发、组装及其技术服务所涉及场所的相关职业健康安全管理活动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Q:消防灭火系统的研发、制造及其服务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Q:消防灭火系统的研发、组装及其技术服务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42713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950001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