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灿辉物业管理（上海）有限公司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ISC-E-2025-3633、ISC-O-2025-3457、ISC-Q-2025-5107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2026-01-02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2026-01-02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2026-07-02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2025-09-11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灿辉物业管理（上海）有限公司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上海市青浦区徐泾镇徐祥路38号3幢1008室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上海市青浦区徐泾镇东徐联路666弄244号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E:物业管理服务所涉及场所的相关环境管理活动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O:物业管理服务所涉及场所的相关职业健康安全管理活动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Q:物业管理服务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985576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115854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